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01B673F" w:rsidR="00422ADF" w:rsidRPr="008419ED" w:rsidRDefault="0077308B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r w:rsidRPr="0077308B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Тактильный комплекс Солнышко</w:t>
      </w:r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 xml:space="preserve"> - 1 </w:t>
      </w:r>
      <w:proofErr w:type="spellStart"/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шт</w:t>
      </w:r>
      <w:proofErr w:type="spellEnd"/>
    </w:p>
    <w:p w14:paraId="0A87171A" w14:textId="47D148CF" w:rsidR="00633CD5" w:rsidRPr="0077308B" w:rsidRDefault="00A75B2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hyperlink r:id="rId7" w:history="1">
        <w:r w:rsidR="0077308B" w:rsidRPr="0077308B">
          <w:rPr>
            <w:rStyle w:val="a3"/>
            <w:rFonts w:ascii="Times New Roman" w:hAnsi="Times New Roman" w:cs="Times New Roman"/>
            <w:b/>
            <w:bCs/>
            <w:sz w:val="22"/>
            <w:szCs w:val="28"/>
          </w:rPr>
          <w:t>https://инклюзив.рус/bizibordy-paneli/taktilnye-paneli/taktilniy-kompleks-solnishko</w:t>
        </w:r>
      </w:hyperlink>
    </w:p>
    <w:p w14:paraId="3390AE99" w14:textId="77777777" w:rsidR="0077308B" w:rsidRDefault="0077308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77308B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77308B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77308B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A33D07" w:rsidRPr="0077308B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9F40" w14:textId="77777777" w:rsidR="0077308B" w:rsidRPr="0077308B" w:rsidRDefault="0077308B" w:rsidP="00735B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17901" w14:textId="69031B85" w:rsidR="00633CD5" w:rsidRPr="0077308B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8B8B9" w14:textId="2ED6DEEE" w:rsidR="00254D86" w:rsidRPr="0077308B" w:rsidRDefault="0077308B" w:rsidP="00422A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Тактильный комплекс Солнышко</w:t>
            </w:r>
          </w:p>
          <w:p w14:paraId="04332C67" w14:textId="77777777" w:rsidR="0077308B" w:rsidRPr="0077308B" w:rsidRDefault="0077308B" w:rsidP="00422A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EFA048" w14:textId="77777777" w:rsidR="00A33D07" w:rsidRPr="0077308B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ОКПД 32.99.53.130</w:t>
            </w:r>
          </w:p>
          <w:p w14:paraId="468A1333" w14:textId="77777777" w:rsidR="00331BC7" w:rsidRPr="0077308B" w:rsidRDefault="00331BC7" w:rsidP="00422ADF">
            <w:pPr>
              <w:rPr>
                <w:noProof/>
                <w:sz w:val="20"/>
                <w:szCs w:val="20"/>
              </w:rPr>
            </w:pPr>
          </w:p>
          <w:p w14:paraId="7BB2B03D" w14:textId="1DDDCB7B" w:rsidR="00254D86" w:rsidRPr="0077308B" w:rsidRDefault="0077308B" w:rsidP="00422A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noProof/>
                <w:sz w:val="20"/>
                <w:szCs w:val="20"/>
              </w:rPr>
              <w:drawing>
                <wp:inline distT="0" distB="0" distL="0" distR="0" wp14:anchorId="60D3F3E4" wp14:editId="76D868C8">
                  <wp:extent cx="960654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8" t="7692" r="25334" b="10000"/>
                          <a:stretch/>
                        </pic:blipFill>
                        <pic:spPr bwMode="auto">
                          <a:xfrm>
                            <a:off x="0" y="0"/>
                            <a:ext cx="967345" cy="9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77308B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5D7D2556" w:rsidR="00A33D07" w:rsidRPr="0077308B" w:rsidRDefault="008419ED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234781" w:rsidRPr="0077308B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="0062340C" w:rsidRPr="007730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34781" w:rsidRPr="0077308B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5BCE537F" w:rsidR="00A33D07" w:rsidRPr="0077308B" w:rsidRDefault="008419ED" w:rsidP="00422A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состоит из </w:t>
            </w:r>
            <w:r w:rsidR="0077308B" w:rsidRPr="0077308B">
              <w:rPr>
                <w:rFonts w:ascii="Times New Roman" w:hAnsi="Times New Roman" w:cs="Times New Roman"/>
                <w:sz w:val="20"/>
                <w:szCs w:val="20"/>
              </w:rPr>
              <w:t>специальных модулей-досок, каждая из которых имеет различное тактильное покрытие и объемный рисунок. Они легко соединяются между собой и могут быть установлены в любом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77308B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77308B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C33461C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652F05C1" w:rsidR="00E158E6" w:rsidRPr="0077308B" w:rsidRDefault="0077308B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Тактильный комплекс</w:t>
            </w:r>
            <w:r w:rsidR="00E158E6" w:rsidRPr="0077308B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развитию </w:t>
            </w: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устойчивости, моторики ног, стимуляции сенсорного развития, улучшение кровообращения, развитие мускулатуры ног и укрепление суставов, улучшение баланса и координации движений.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2B920263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10FCD751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C334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5A77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006" w14:textId="37632C44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A3F" w14:textId="33607465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43A" w14:textId="211C4B14" w:rsidR="00E158E6" w:rsidRPr="0077308B" w:rsidRDefault="0077308B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Тактильно-массажные панели удлиненной прямоугольной формы</w:t>
            </w:r>
            <w:r w:rsidR="00E158E6" w:rsidRPr="0077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с различным покрытием и объемным рисунком, соединяются между собой деревянными мостиками.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788" w14:textId="7777777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AAA" w14:textId="1F12BEBF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1A62991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5567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22C4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495" w14:textId="533DBB5F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7A2" w14:textId="1FEED644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A9C" w14:textId="6ABCFF28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Фанера</w:t>
            </w:r>
            <w:r w:rsidR="0077308B" w:rsidRPr="0077308B">
              <w:rPr>
                <w:rFonts w:ascii="Times New Roman" w:hAnsi="Times New Roman" w:cs="Times New Roman"/>
                <w:sz w:val="20"/>
                <w:szCs w:val="20"/>
              </w:rPr>
              <w:t>, текстиль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BAF" w14:textId="7777777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98A" w14:textId="1B8D8F9C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470641E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9E35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0975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BCE" w14:textId="20CB11A4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08F" w14:textId="6F959FC8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Толщина материала</w:t>
            </w: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CE" w14:textId="7A33F1AC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118" w14:textId="11C7EBBC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B7" w14:textId="77777777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8E6" w:rsidRPr="0077308B" w14:paraId="2CDBA41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64D6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2B5A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BB9" w14:textId="3DAB3662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62" w14:textId="17E11C24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материала балансиров и балансировочной доски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AC4" w14:textId="238CB095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4B6" w14:textId="7777777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D34" w14:textId="675F0ED5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7B05BEB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BF40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B5D1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C46" w14:textId="44C8DEE4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41" w14:textId="76A70222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покрытия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5DF" w14:textId="63A3487C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2F" w14:textId="7777777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C93" w14:textId="0A209DA2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E158E6" w:rsidRPr="0077308B" w14:paraId="121060E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7329" w14:textId="77777777" w:rsidR="00E158E6" w:rsidRPr="0077308B" w:rsidRDefault="00E158E6" w:rsidP="00E158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AB35" w14:textId="77777777" w:rsidR="00E158E6" w:rsidRPr="0077308B" w:rsidRDefault="00E158E6" w:rsidP="00E15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CC0" w14:textId="58E43415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C30" w14:textId="337C8213" w:rsidR="00E158E6" w:rsidRPr="0077308B" w:rsidRDefault="00E158E6" w:rsidP="00E158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77308B"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модулей-досок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07E" w14:textId="58AE2057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</w:t>
            </w:r>
            <w:r w:rsidR="0077308B"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08F" w14:textId="3F166938" w:rsidR="00E158E6" w:rsidRPr="0077308B" w:rsidRDefault="00E158E6" w:rsidP="00E158E6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F2C" w14:textId="77777777" w:rsidR="00E158E6" w:rsidRPr="0077308B" w:rsidRDefault="00E158E6" w:rsidP="00E158E6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08B" w:rsidRPr="0077308B" w14:paraId="47BE239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118B" w14:textId="77777777" w:rsidR="0077308B" w:rsidRPr="0077308B" w:rsidRDefault="0077308B" w:rsidP="007730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C3F6" w14:textId="77777777" w:rsidR="0077308B" w:rsidRPr="0077308B" w:rsidRDefault="0077308B" w:rsidP="00773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C44" w14:textId="554BA687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383" w14:textId="15693179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модуля-доски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504" w14:textId="75437A3A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EC8" w14:textId="007026AB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0CF" w14:textId="69882FD5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08B" w:rsidRPr="0077308B" w14:paraId="6640E6E5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4366" w14:textId="77777777" w:rsidR="0077308B" w:rsidRPr="0077308B" w:rsidRDefault="0077308B" w:rsidP="007730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6DE8" w14:textId="77777777" w:rsidR="0077308B" w:rsidRPr="0077308B" w:rsidRDefault="0077308B" w:rsidP="00773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C8E" w14:textId="7311BA77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42A" w14:textId="00BA7563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модуля-доски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4A2" w14:textId="7F01D1C9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A9F" w14:textId="03DA19A3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8FA" w14:textId="77777777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08B" w:rsidRPr="0077308B" w14:paraId="217E7E6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F177" w14:textId="77777777" w:rsidR="0077308B" w:rsidRPr="0077308B" w:rsidRDefault="0077308B" w:rsidP="007730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F576B" w14:textId="77777777" w:rsidR="0077308B" w:rsidRPr="0077308B" w:rsidRDefault="0077308B" w:rsidP="00773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01" w14:textId="5E7C437B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B19" w14:textId="5D41D6DF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соединяющего элемента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1F7" w14:textId="3765934F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914" w14:textId="798CE290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E84" w14:textId="77777777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08B" w:rsidRPr="0077308B" w14:paraId="25DB4C1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11DF" w14:textId="77777777" w:rsidR="0077308B" w:rsidRPr="0077308B" w:rsidRDefault="0077308B" w:rsidP="007730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748D" w14:textId="77777777" w:rsidR="0077308B" w:rsidRPr="0077308B" w:rsidRDefault="0077308B" w:rsidP="00773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537" w14:textId="0F1AF837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71A" w14:textId="1785B923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соединяющего элемента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C29" w14:textId="073D2FD8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0F5" w14:textId="26D94F24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C75" w14:textId="77777777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08B" w:rsidRPr="0077308B" w14:paraId="17FEFE1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8FBB" w14:textId="77777777" w:rsidR="0077308B" w:rsidRPr="0077308B" w:rsidRDefault="0077308B" w:rsidP="0077308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B3FA" w14:textId="77777777" w:rsidR="0077308B" w:rsidRPr="0077308B" w:rsidRDefault="0077308B" w:rsidP="00773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C2" w14:textId="39A8BD8D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746" w14:textId="1BAE0F2D" w:rsidR="0077308B" w:rsidRPr="0077308B" w:rsidRDefault="0077308B" w:rsidP="0077308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Разборная конструкция: возможность менять порядок </w:t>
            </w:r>
            <w:r w:rsidR="00B375D3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модулей-</w:t>
            </w:r>
            <w:r w:rsidRPr="0077308B">
              <w:rPr>
                <w:rFonts w:ascii="Times New Roman" w:eastAsia="Times New Roman" w:hAnsi="Times New Roman" w:cs="Times New Roman"/>
                <w:sz w:val="20"/>
                <w:szCs w:val="20"/>
              </w:rPr>
              <w:t>досо</w:t>
            </w:r>
            <w:r w:rsidR="00B375D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622" w14:textId="5A397351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7B1" w14:textId="420D80D6" w:rsidR="0077308B" w:rsidRPr="0077308B" w:rsidRDefault="0077308B" w:rsidP="0077308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3C3" w14:textId="6909C71C" w:rsidR="0077308B" w:rsidRPr="0077308B" w:rsidRDefault="0077308B" w:rsidP="007730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30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</w:tbl>
    <w:p w14:paraId="387B05D5" w14:textId="08623146" w:rsidR="00254D86" w:rsidRDefault="00254D86"/>
    <w:p w14:paraId="2D675292" w14:textId="21393AF7" w:rsidR="0077308B" w:rsidRDefault="0077308B"/>
    <w:sectPr w:rsidR="0077308B" w:rsidSect="00FC025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3E24" w14:textId="77777777" w:rsidR="00A75B2A" w:rsidRDefault="00A75B2A" w:rsidP="004A04B5">
      <w:r>
        <w:separator/>
      </w:r>
    </w:p>
  </w:endnote>
  <w:endnote w:type="continuationSeparator" w:id="0">
    <w:p w14:paraId="4370D012" w14:textId="77777777" w:rsidR="00A75B2A" w:rsidRDefault="00A75B2A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9233" w14:textId="77777777" w:rsidR="00A75B2A" w:rsidRDefault="00A75B2A" w:rsidP="004A04B5">
      <w:r>
        <w:separator/>
      </w:r>
    </w:p>
  </w:footnote>
  <w:footnote w:type="continuationSeparator" w:id="0">
    <w:p w14:paraId="5D525D36" w14:textId="77777777" w:rsidR="00A75B2A" w:rsidRDefault="00A75B2A" w:rsidP="004A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16CF"/>
    <w:multiLevelType w:val="multilevel"/>
    <w:tmpl w:val="4B5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1185B"/>
    <w:rsid w:val="00044711"/>
    <w:rsid w:val="00163298"/>
    <w:rsid w:val="001803D2"/>
    <w:rsid w:val="001E2D3E"/>
    <w:rsid w:val="00234781"/>
    <w:rsid w:val="00254D86"/>
    <w:rsid w:val="002A0106"/>
    <w:rsid w:val="002C2B96"/>
    <w:rsid w:val="002E40C3"/>
    <w:rsid w:val="00331BC7"/>
    <w:rsid w:val="00334B0E"/>
    <w:rsid w:val="003951C0"/>
    <w:rsid w:val="003F18C6"/>
    <w:rsid w:val="00422ADF"/>
    <w:rsid w:val="00470485"/>
    <w:rsid w:val="00471200"/>
    <w:rsid w:val="004A04B5"/>
    <w:rsid w:val="005C67B6"/>
    <w:rsid w:val="005E0DFF"/>
    <w:rsid w:val="00615C7F"/>
    <w:rsid w:val="0062340C"/>
    <w:rsid w:val="00633CD5"/>
    <w:rsid w:val="00661EF0"/>
    <w:rsid w:val="00667E84"/>
    <w:rsid w:val="006B70D9"/>
    <w:rsid w:val="00735B31"/>
    <w:rsid w:val="0077308B"/>
    <w:rsid w:val="007B0866"/>
    <w:rsid w:val="008419ED"/>
    <w:rsid w:val="00856CCD"/>
    <w:rsid w:val="00885CDB"/>
    <w:rsid w:val="009265FD"/>
    <w:rsid w:val="00A33D07"/>
    <w:rsid w:val="00A55360"/>
    <w:rsid w:val="00A75B2A"/>
    <w:rsid w:val="00A80D2E"/>
    <w:rsid w:val="00AB59C4"/>
    <w:rsid w:val="00AC2CA5"/>
    <w:rsid w:val="00B375D3"/>
    <w:rsid w:val="00BC64D0"/>
    <w:rsid w:val="00BD219A"/>
    <w:rsid w:val="00C05FDB"/>
    <w:rsid w:val="00D94EE4"/>
    <w:rsid w:val="00E158E6"/>
    <w:rsid w:val="00E337D5"/>
    <w:rsid w:val="00ED551D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&#1080;&#1085;&#1082;&#1083;&#1102;&#1079;&#1080;&#1074;.&#1088;&#1091;&#1089;/bizibordy-paneli/taktilnye-paneli/taktilniy-kompleks-solnish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2025-07-30T05:55:00Z</dcterms:created>
  <dcterms:modified xsi:type="dcterms:W3CDTF">2025-07-30T06:12:00Z</dcterms:modified>
</cp:coreProperties>
</file>